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6D34ACAD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830523">
        <w:rPr>
          <w:b/>
          <w:u w:val="single"/>
        </w:rPr>
        <w:t>11.16.15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AB2D7B4" w14:textId="352DC418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Intro to Excel</w:t>
            </w: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59C6DF20" w:rsidR="00B34B85" w:rsidRPr="001F0E7C" w:rsidRDefault="00B34B85" w:rsidP="003B637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B6370">
              <w:rPr>
                <w:b/>
              </w:rPr>
              <w:t>Apprentice Challenge Presentations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042DF66C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Students will demonstrate how to navigate around a worksheet, using a variety of buttons and dragging strokes, and enter data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0F73F6E9" w:rsidR="00B34B85" w:rsidRPr="001F0E7C" w:rsidRDefault="00B34B85" w:rsidP="003B637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B6370">
              <w:rPr>
                <w:b/>
              </w:rPr>
              <w:t>Students will present their improved product SWOT analysis and target market information.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13043A6A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Formatting Data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182573FC" w:rsidR="00B34B85" w:rsidRPr="001F0E7C" w:rsidRDefault="00B34B85" w:rsidP="003B637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B6370">
              <w:rPr>
                <w:b/>
              </w:rPr>
              <w:t>Ch 2 Review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72533DDC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Students will demonstrate how to change the size of cells.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5FFABECC" w:rsidR="00B34B85" w:rsidRPr="001F0E7C" w:rsidRDefault="00B34B85" w:rsidP="003B637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B6370">
              <w:rPr>
                <w:b/>
              </w:rPr>
              <w:t>Students will do a self-review and group test review to prepare for the test tomorrow.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43077768" w14:textId="074F01E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Functions</w:t>
            </w:r>
            <w:r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7E4A7DA" w14:textId="0F0F5CBA" w:rsidR="00B34B85" w:rsidRPr="001F0E7C" w:rsidRDefault="00B34B85" w:rsidP="003B637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B6370">
              <w:rPr>
                <w:b/>
              </w:rPr>
              <w:t>Ch 2 Test</w:t>
            </w:r>
            <w:r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5ACC1603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5D4E9A25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Students will demonstrate how to write a function to add the values of cells together.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0A950088" w:rsidR="00B34B85" w:rsidRPr="001F0E7C" w:rsidRDefault="00B34B85" w:rsidP="003B637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B6370">
              <w:rPr>
                <w:b/>
              </w:rPr>
              <w:t>Students will demonstrate their knowledge of target markets, market segmentation and SWOT analysis.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2670FBE0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Project 1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791A5DC6" w:rsidR="00B34B85" w:rsidRPr="001F0E7C" w:rsidRDefault="00B34B85" w:rsidP="00C8042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80420">
              <w:rPr>
                <w:b/>
              </w:rPr>
              <w:t>Promotional Basics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7AA637C8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Students will demonstrate knowledge in entering data, changing cells, formatting fonts, and adding data together.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089D3AF1" w:rsidR="00B34B85" w:rsidRPr="001F0E7C" w:rsidRDefault="00B34B85" w:rsidP="00C8042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80420">
              <w:rPr>
                <w:b/>
              </w:rPr>
              <w:t>Students will complete an activity for promotional vocabulary.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53C7D7A3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30523">
              <w:rPr>
                <w:b/>
              </w:rPr>
              <w:t>Project 2</w:t>
            </w:r>
            <w:r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4871DD87" w:rsidR="00B34B85" w:rsidRPr="001F0E7C" w:rsidRDefault="00B34B85" w:rsidP="00C8042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80420">
              <w:rPr>
                <w:b/>
              </w:rPr>
              <w:t>Promotional Basics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1ECE6E3E" w:rsidR="00B34B85" w:rsidRPr="001F0E7C" w:rsidRDefault="00B34B85" w:rsidP="0083052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30523" w:rsidRPr="00830523">
              <w:rPr>
                <w:b/>
              </w:rPr>
              <w:t>Students will demonstrate knowledge in entering data, changing cells, formatting fonts, and adding data together.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396A9D8D" w:rsidR="00B34B85" w:rsidRPr="001F0E7C" w:rsidRDefault="00B34B85" w:rsidP="00EB33A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B33AB">
              <w:rPr>
                <w:b/>
              </w:rPr>
              <w:t>Students will explore products and analyze promotional methods that work best for various types of products.</w:t>
            </w:r>
            <w:bookmarkS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B6370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33361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0523"/>
    <w:rsid w:val="00836491"/>
    <w:rsid w:val="008B3426"/>
    <w:rsid w:val="008C1068"/>
    <w:rsid w:val="008F3A75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9E7771"/>
    <w:rsid w:val="00A151B7"/>
    <w:rsid w:val="00A225EE"/>
    <w:rsid w:val="00A35A30"/>
    <w:rsid w:val="00A62B73"/>
    <w:rsid w:val="00A719A2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80420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B33AB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AB514-5820-3348-A45D-F863E6F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7</cp:revision>
  <cp:lastPrinted>2009-01-05T16:14:00Z</cp:lastPrinted>
  <dcterms:created xsi:type="dcterms:W3CDTF">2015-11-16T21:30:00Z</dcterms:created>
  <dcterms:modified xsi:type="dcterms:W3CDTF">2015-11-17T15:53:00Z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