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3E" w:rsidRDefault="00D01340">
      <w:r>
        <w:t>1.</w:t>
      </w:r>
      <w:r w:rsidR="00395E3E">
        <w:t xml:space="preserve"> </w:t>
      </w:r>
      <w:r w:rsidR="00395E3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8513AF6" wp14:editId="1F4FC623">
            <wp:extent cx="1219200" cy="1474096"/>
            <wp:effectExtent l="0" t="0" r="0" b="0"/>
            <wp:docPr id="1" name="Picture 1" descr="http://appleheadlines.com/wp-content/uploads/2011/01/apple-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ppleheadlines.com/wp-content/uploads/2011/01/apple-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7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E3E">
        <w:t xml:space="preserve">              </w:t>
      </w:r>
      <w:r>
        <w:t xml:space="preserve">                          2.</w:t>
      </w:r>
      <w:r w:rsidR="00395E3E">
        <w:t xml:space="preserve">      </w:t>
      </w:r>
      <w:r w:rsidR="00395E3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270ED3A" wp14:editId="5149B2F8">
            <wp:extent cx="1905000" cy="1524000"/>
            <wp:effectExtent l="0" t="0" r="0" b="0"/>
            <wp:docPr id="2" name="Picture 2" descr="http://upload.wikimedia.org/wikipedia/commons/thumb/3/36/McDonald's_Golden_Arches.svg/200px-McDonald's_Golden_Arch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3/36/McDonald's_Golden_Arches.svg/200px-McDonald's_Golden_Arches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E3E">
        <w:t xml:space="preserve">              </w:t>
      </w:r>
      <w:r>
        <w:t xml:space="preserve">             3.</w:t>
      </w:r>
      <w:r w:rsidR="00395E3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363B953" wp14:editId="73C967D6">
            <wp:extent cx="2441909" cy="1181100"/>
            <wp:effectExtent l="0" t="0" r="0" b="0"/>
            <wp:docPr id="3" name="Picture 3" descr="http://images.free-extras.com/pics/n/nike_swoosh-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free-extras.com/pics/n/nike_swoosh-7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147" cy="118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E3E">
        <w:t xml:space="preserve">               </w:t>
      </w:r>
    </w:p>
    <w:p w:rsidR="00395E3E" w:rsidRDefault="00D01340">
      <w:r>
        <w:t>4.</w:t>
      </w:r>
      <w:r w:rsidR="00395E3E">
        <w:t xml:space="preserve">        </w:t>
      </w:r>
      <w:r w:rsidR="00395E3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0A16FE9" wp14:editId="1C4EF82B">
            <wp:extent cx="1962150" cy="1527377"/>
            <wp:effectExtent l="0" t="0" r="0" b="0"/>
            <wp:docPr id="4" name="Picture 4" descr="http://www.abdecal.com/product_images/s/727/puma3__6862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decal.com/product_images/s/727/puma3__68624_zo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2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5.</w:t>
      </w:r>
      <w:r w:rsidR="00395E3E">
        <w:t xml:space="preserve">    </w:t>
      </w:r>
      <w:r w:rsidR="00395E3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9337C8" wp14:editId="56CFA2EF">
            <wp:extent cx="1914525" cy="1914525"/>
            <wp:effectExtent l="0" t="0" r="9525" b="9525"/>
            <wp:docPr id="5" name="Picture 5" descr="http://www.secretsofthecity.com/wp-content/uploads/2011/01/target-bullseye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ecretsofthecity.com/wp-content/uploads/2011/01/target-bullseye1-300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6.</w:t>
      </w:r>
      <w:r w:rsidR="00395E3E">
        <w:t xml:space="preserve">         </w:t>
      </w:r>
      <w:r w:rsidR="00395E3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6AA9C43" wp14:editId="0A39B6B2">
            <wp:extent cx="1828800" cy="1682496"/>
            <wp:effectExtent l="0" t="0" r="0" b="0"/>
            <wp:docPr id="6" name="Picture 6" descr="http://telecomlead.com/admin/newses/Motorola-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lecomlead.com/admin/newses/Motorola-New-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8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E3E" w:rsidRDefault="00395E3E"/>
    <w:p w:rsidR="00395E3E" w:rsidRDefault="00D01340">
      <w:r>
        <w:t>7.</w:t>
      </w:r>
      <w:r w:rsidR="00395E3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2283FB" wp14:editId="3E2E32AA">
            <wp:extent cx="1504950" cy="1504950"/>
            <wp:effectExtent l="0" t="0" r="0" b="0"/>
            <wp:docPr id="7" name="Picture 7" descr="http://blur-graphics.com/wordpress/wp-content/uploads/2012/01/Pepsi-Logo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ur-graphics.com/wordpress/wp-content/uploads/2012/01/Pepsi-Logo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37B">
        <w:t xml:space="preserve">        </w:t>
      </w:r>
      <w:r>
        <w:t xml:space="preserve">                              8.</w:t>
      </w:r>
      <w:r w:rsidR="0089137B">
        <w:t xml:space="preserve">             </w:t>
      </w:r>
      <w:r w:rsidR="0089137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48059" cy="1495425"/>
            <wp:effectExtent l="0" t="0" r="0" b="0"/>
            <wp:docPr id="8" name="Picture 8" descr="http://images.wikia.com/memoryalpha/en/images/9/97/NB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wikia.com/memoryalpha/en/images/9/97/NBC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59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37B">
        <w:t xml:space="preserve">            </w:t>
      </w:r>
      <w:r>
        <w:t xml:space="preserve">                              9.</w:t>
      </w:r>
      <w:r w:rsidR="0089137B">
        <w:t xml:space="preserve">  </w:t>
      </w:r>
      <w:r w:rsidR="0089137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90650" cy="1390650"/>
            <wp:effectExtent l="0" t="0" r="0" b="0"/>
            <wp:docPr id="9" name="Picture 9" descr="http://www1.pcmag.com/media/images/284008-microsoft-logo.jpg?thumb=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1.pcmag.com/media/images/284008-microsoft-logo.jpg?thumb=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A8A" w:rsidRDefault="00D01340">
      <w:r>
        <w:lastRenderedPageBreak/>
        <w:t>10.</w:t>
      </w:r>
      <w:r w:rsidR="00267A8A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81200" cy="1981200"/>
            <wp:effectExtent l="0" t="0" r="0" b="0"/>
            <wp:docPr id="10" name="Picture 10" descr="http://logok.org/wp-content/uploads/2010/12/Chilis.logo_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ogok.org/wp-content/uploads/2010/12/Chilis.logo_29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11.</w:t>
      </w:r>
      <w:r w:rsidR="00267A8A">
        <w:t xml:space="preserve">            </w:t>
      </w:r>
      <w:r w:rsidR="00267A8A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24025" cy="1749102"/>
            <wp:effectExtent l="0" t="0" r="0" b="3810"/>
            <wp:docPr id="11" name="Picture 11" descr="http://www.logostage.com/logos/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ogostage.com/logos/B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4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A8A">
        <w:t xml:space="preserve">    </w:t>
      </w:r>
      <w:r>
        <w:t xml:space="preserve">                  12.</w:t>
      </w:r>
      <w:r w:rsidR="00267A8A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71878" cy="1257300"/>
            <wp:effectExtent l="0" t="0" r="0" b="0"/>
            <wp:docPr id="12" name="Picture 12" descr="http://images2.wikia.nocookie.net/__cb20100719081329/logopedia/images/0/00/Hyundai_logo_file_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2.wikia.nocookie.net/__cb20100719081329/logopedia/images/0/00/Hyundai_logo_file_98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878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7B4" w:rsidRDefault="00D01340">
      <w:r>
        <w:t>13.</w:t>
      </w:r>
      <w:r w:rsidR="00267A8A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57400" cy="2057400"/>
            <wp:effectExtent l="0" t="0" r="0" b="0"/>
            <wp:docPr id="13" name="Picture 13" descr="http://www.findthatlogo.com/wp-content/gallery/john-deere-logos/john-deere-de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ndthatlogo.com/wp-content/gallery/john-deere-logos/john-deere-deer-log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A8A">
        <w:t xml:space="preserve">   </w:t>
      </w:r>
      <w:r>
        <w:t xml:space="preserve">                             14.</w:t>
      </w:r>
      <w:r w:rsidR="00267A8A">
        <w:t xml:space="preserve">  </w:t>
      </w:r>
      <w:r w:rsidR="00267A8A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68929" cy="1733550"/>
            <wp:effectExtent l="0" t="0" r="3175" b="0"/>
            <wp:docPr id="14" name="Picture 14" descr="http://bestserviceandrepair.com/images/merce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stserviceandrepair.com/images/mercedes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929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15.</w:t>
      </w:r>
      <w:r w:rsidR="00CE77B4">
        <w:t xml:space="preserve">        </w:t>
      </w:r>
      <w:r w:rsidR="00CE77B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14410" cy="1476375"/>
            <wp:effectExtent l="0" t="0" r="5080" b="0"/>
            <wp:docPr id="15" name="Picture 15" descr="http://www.worrell.com/wp-content/themes/worrell/images/legacy/bobca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rrell.com/wp-content/themes/worrell/images/legacy/bobcat-logo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7B4" w:rsidRDefault="00D01340">
      <w:r>
        <w:t>16.</w:t>
      </w:r>
      <w:r w:rsidR="00CE77B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7663" cy="1419225"/>
            <wp:effectExtent l="0" t="0" r="2540" b="0"/>
            <wp:docPr id="16" name="Picture 16" descr="http://www.californiadeca.org/images/DECA%20Diam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liforniadeca.org/images/DECA%20Diamon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66" cy="142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7B4" w:rsidSect="00395E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3E"/>
    <w:rsid w:val="00267A8A"/>
    <w:rsid w:val="003160DC"/>
    <w:rsid w:val="00395E3E"/>
    <w:rsid w:val="005F3F20"/>
    <w:rsid w:val="0089137B"/>
    <w:rsid w:val="00CE77B4"/>
    <w:rsid w:val="00D01340"/>
    <w:rsid w:val="00F9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Fargo Public Schools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Sheila</dc:creator>
  <cp:lastModifiedBy>Larson, Sheila</cp:lastModifiedBy>
  <cp:revision>3</cp:revision>
  <dcterms:created xsi:type="dcterms:W3CDTF">2012-03-07T21:03:00Z</dcterms:created>
  <dcterms:modified xsi:type="dcterms:W3CDTF">2012-03-08T03:58:00Z</dcterms:modified>
</cp:coreProperties>
</file>